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1FF" w:rsidRDefault="00F83EAE" w:rsidP="001C6D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3511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50E11" w:rsidRPr="00535119" w:rsidRDefault="00550E11" w:rsidP="001C6D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EAE" w:rsidRPr="00535119" w:rsidRDefault="00F83EAE" w:rsidP="001C6D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 xml:space="preserve"> к проекту </w:t>
      </w:r>
      <w:r w:rsidR="004A1D9A">
        <w:rPr>
          <w:rFonts w:ascii="Times New Roman" w:hAnsi="Times New Roman" w:cs="Times New Roman"/>
          <w:sz w:val="24"/>
          <w:szCs w:val="24"/>
        </w:rPr>
        <w:t>р</w:t>
      </w:r>
      <w:r w:rsidRPr="00535119">
        <w:rPr>
          <w:rFonts w:ascii="Times New Roman" w:hAnsi="Times New Roman" w:cs="Times New Roman"/>
          <w:sz w:val="24"/>
          <w:szCs w:val="24"/>
        </w:rPr>
        <w:t xml:space="preserve">ешения Псковской городской Думы </w:t>
      </w:r>
      <w:r w:rsidR="00326471" w:rsidRPr="00535119">
        <w:rPr>
          <w:rFonts w:ascii="Times New Roman" w:hAnsi="Times New Roman" w:cs="Times New Roman"/>
          <w:sz w:val="24"/>
          <w:szCs w:val="24"/>
        </w:rPr>
        <w:t>«</w:t>
      </w:r>
      <w:r w:rsidRPr="00535119">
        <w:rPr>
          <w:rFonts w:ascii="Times New Roman" w:hAnsi="Times New Roman" w:cs="Times New Roman"/>
          <w:sz w:val="24"/>
          <w:szCs w:val="24"/>
        </w:rPr>
        <w:t>О внесении изменений в Решение Псковской городской Думы</w:t>
      </w:r>
      <w:r w:rsidR="00CF61FF" w:rsidRPr="00535119">
        <w:rPr>
          <w:rFonts w:ascii="Times New Roman" w:hAnsi="Times New Roman" w:cs="Times New Roman"/>
          <w:sz w:val="24"/>
          <w:szCs w:val="24"/>
        </w:rPr>
        <w:t xml:space="preserve"> </w:t>
      </w:r>
      <w:r w:rsidRPr="00535119">
        <w:rPr>
          <w:rFonts w:ascii="Times New Roman" w:hAnsi="Times New Roman" w:cs="Times New Roman"/>
          <w:sz w:val="24"/>
          <w:szCs w:val="24"/>
        </w:rPr>
        <w:t xml:space="preserve">от 05.12.2013 </w:t>
      </w:r>
      <w:r w:rsidR="0048785B" w:rsidRPr="00535119">
        <w:rPr>
          <w:rFonts w:ascii="Times New Roman" w:hAnsi="Times New Roman" w:cs="Times New Roman"/>
          <w:sz w:val="24"/>
          <w:szCs w:val="24"/>
        </w:rPr>
        <w:t>№</w:t>
      </w:r>
      <w:r w:rsidRPr="00535119">
        <w:rPr>
          <w:rFonts w:ascii="Times New Roman" w:hAnsi="Times New Roman" w:cs="Times New Roman"/>
          <w:sz w:val="24"/>
          <w:szCs w:val="24"/>
        </w:rPr>
        <w:t xml:space="preserve"> 795 </w:t>
      </w:r>
      <w:r w:rsidR="00326471" w:rsidRPr="00535119">
        <w:rPr>
          <w:rFonts w:ascii="Times New Roman" w:hAnsi="Times New Roman" w:cs="Times New Roman"/>
          <w:sz w:val="24"/>
          <w:szCs w:val="24"/>
        </w:rPr>
        <w:t>«</w:t>
      </w:r>
      <w:r w:rsidRPr="00535119">
        <w:rPr>
          <w:rFonts w:ascii="Times New Roman" w:hAnsi="Times New Roman" w:cs="Times New Roman"/>
          <w:sz w:val="24"/>
          <w:szCs w:val="24"/>
        </w:rPr>
        <w:t>Об утверждении Прав</w:t>
      </w:r>
      <w:r w:rsidR="00537EF5" w:rsidRPr="00535119">
        <w:rPr>
          <w:rFonts w:ascii="Times New Roman" w:hAnsi="Times New Roman" w:cs="Times New Roman"/>
          <w:sz w:val="24"/>
          <w:szCs w:val="24"/>
        </w:rPr>
        <w:t xml:space="preserve">ил землепользования и застройки </w:t>
      </w:r>
      <w:r w:rsidR="002466DE" w:rsidRPr="00535119">
        <w:rPr>
          <w:rFonts w:ascii="Times New Roman" w:hAnsi="Times New Roman" w:cs="Times New Roman"/>
          <w:sz w:val="24"/>
          <w:szCs w:val="24"/>
        </w:rPr>
        <w:t>м</w:t>
      </w:r>
      <w:r w:rsidRPr="00535119">
        <w:rPr>
          <w:rFonts w:ascii="Times New Roman" w:hAnsi="Times New Roman" w:cs="Times New Roman"/>
          <w:sz w:val="24"/>
          <w:szCs w:val="24"/>
        </w:rPr>
        <w:t xml:space="preserve">униципального образования </w:t>
      </w:r>
      <w:r w:rsidR="00326471" w:rsidRPr="00535119">
        <w:rPr>
          <w:rFonts w:ascii="Times New Roman" w:hAnsi="Times New Roman" w:cs="Times New Roman"/>
          <w:sz w:val="24"/>
          <w:szCs w:val="24"/>
        </w:rPr>
        <w:t>«</w:t>
      </w:r>
      <w:r w:rsidRPr="00535119">
        <w:rPr>
          <w:rFonts w:ascii="Times New Roman" w:hAnsi="Times New Roman" w:cs="Times New Roman"/>
          <w:sz w:val="24"/>
          <w:szCs w:val="24"/>
        </w:rPr>
        <w:t>Город Псков</w:t>
      </w:r>
      <w:r w:rsidR="00326471" w:rsidRPr="00535119">
        <w:rPr>
          <w:rFonts w:ascii="Times New Roman" w:hAnsi="Times New Roman" w:cs="Times New Roman"/>
          <w:sz w:val="24"/>
          <w:szCs w:val="24"/>
        </w:rPr>
        <w:t>»</w:t>
      </w:r>
      <w:r w:rsidR="00B0435E" w:rsidRPr="00535119">
        <w:rPr>
          <w:rFonts w:ascii="Times New Roman" w:hAnsi="Times New Roman" w:cs="Times New Roman"/>
          <w:sz w:val="24"/>
          <w:szCs w:val="24"/>
        </w:rPr>
        <w:t xml:space="preserve"> (далее – проект)</w:t>
      </w:r>
    </w:p>
    <w:p w:rsidR="00DC62C6" w:rsidRPr="00535119" w:rsidRDefault="00DC62C6" w:rsidP="00527B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2E3" w:rsidRPr="00535119" w:rsidRDefault="001A42E3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2E3" w:rsidRDefault="001A42E3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>Проект подготовлен в соответствии с частью 3.3 статьи 33 Градостроительного кодекса Российской Федерации</w:t>
      </w:r>
      <w:r w:rsidR="00FD0475">
        <w:rPr>
          <w:rFonts w:ascii="Times New Roman" w:hAnsi="Times New Roman" w:cs="Times New Roman"/>
          <w:sz w:val="24"/>
          <w:szCs w:val="24"/>
        </w:rPr>
        <w:t>.</w:t>
      </w:r>
    </w:p>
    <w:p w:rsidR="00FD0475" w:rsidRDefault="00FD0475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475">
        <w:rPr>
          <w:rFonts w:ascii="Times New Roman" w:hAnsi="Times New Roman" w:cs="Times New Roman"/>
          <w:sz w:val="24"/>
          <w:szCs w:val="24"/>
        </w:rPr>
        <w:t>Согласно протоколу рабочего совещания</w:t>
      </w:r>
      <w:r>
        <w:rPr>
          <w:rFonts w:ascii="Times New Roman" w:hAnsi="Times New Roman" w:cs="Times New Roman"/>
          <w:sz w:val="24"/>
          <w:szCs w:val="24"/>
        </w:rPr>
        <w:t xml:space="preserve"> у Заместителя Губернатора Псковско</w:t>
      </w:r>
      <w:r w:rsidR="005D3164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области Емельяновой В. В.</w:t>
      </w:r>
      <w:r w:rsidRPr="00FD0475">
        <w:rPr>
          <w:rFonts w:ascii="Times New Roman" w:hAnsi="Times New Roman" w:cs="Times New Roman"/>
          <w:sz w:val="24"/>
          <w:szCs w:val="24"/>
        </w:rPr>
        <w:t xml:space="preserve"> по вопросу  реконструкции здания, расположенного на земельном участке с КН 60:27:0010338:6 по адресу г. Псков, Октябрьский пр-т, д. 34, для размещения театра кукол и строительству центра культурного развития по адресу: город Псков, улица Кузнецкая, д. 33 Администрации города Пскова рекомендовано приступить к выделению необходимого земельного участка под реконструкцию здания, расположенного по адресу г. Псков, Октябрьский пр-т, д. 34, для размещения театра кукол и его скорейшей передаче в собственность Псковской области.</w:t>
      </w:r>
    </w:p>
    <w:p w:rsidR="00FD0475" w:rsidRDefault="00FD0475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Земельный участок </w:t>
      </w:r>
      <w:r w:rsidRPr="00FD0475">
        <w:rPr>
          <w:rFonts w:ascii="Times New Roman" w:hAnsi="Times New Roman" w:cs="Times New Roman"/>
          <w:sz w:val="24"/>
          <w:szCs w:val="24"/>
        </w:rPr>
        <w:t>с КН 60:27:0010338:6</w:t>
      </w:r>
      <w:r>
        <w:rPr>
          <w:rFonts w:ascii="Times New Roman" w:hAnsi="Times New Roman" w:cs="Times New Roman"/>
          <w:sz w:val="24"/>
          <w:szCs w:val="24"/>
        </w:rPr>
        <w:t xml:space="preserve"> разделен. На выделенную часть земельного участка </w:t>
      </w:r>
      <w:r w:rsidRPr="00FD0475">
        <w:rPr>
          <w:rFonts w:ascii="Times New Roman" w:hAnsi="Times New Roman" w:cs="Times New Roman"/>
          <w:sz w:val="24"/>
          <w:szCs w:val="24"/>
        </w:rPr>
        <w:t>с КН 60:27:0010338:6</w:t>
      </w:r>
      <w:r>
        <w:rPr>
          <w:rFonts w:ascii="Times New Roman" w:hAnsi="Times New Roman" w:cs="Times New Roman"/>
          <w:sz w:val="24"/>
          <w:szCs w:val="24"/>
        </w:rPr>
        <w:t xml:space="preserve"> – земельный участок с КН </w:t>
      </w:r>
      <w:r w:rsidRPr="00FD0475">
        <w:rPr>
          <w:rFonts w:ascii="Times New Roman" w:hAnsi="Times New Roman" w:cs="Times New Roman"/>
          <w:sz w:val="24"/>
          <w:szCs w:val="24"/>
        </w:rPr>
        <w:t>60:27:0010338:120</w:t>
      </w:r>
      <w:r>
        <w:rPr>
          <w:rFonts w:ascii="Times New Roman" w:hAnsi="Times New Roman" w:cs="Times New Roman"/>
          <w:sz w:val="24"/>
          <w:szCs w:val="24"/>
        </w:rPr>
        <w:t xml:space="preserve"> зарегистрировано право собственности Псковской области. </w:t>
      </w:r>
    </w:p>
    <w:p w:rsidR="00550E11" w:rsidRDefault="00550E11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земельном участке </w:t>
      </w:r>
      <w:r w:rsidRPr="00FD0475">
        <w:rPr>
          <w:rFonts w:ascii="Times New Roman" w:hAnsi="Times New Roman" w:cs="Times New Roman"/>
          <w:sz w:val="24"/>
          <w:szCs w:val="24"/>
        </w:rPr>
        <w:t>с КН 60:27:0010338:</w:t>
      </w:r>
      <w:r>
        <w:rPr>
          <w:rFonts w:ascii="Times New Roman" w:hAnsi="Times New Roman" w:cs="Times New Roman"/>
          <w:sz w:val="24"/>
          <w:szCs w:val="24"/>
        </w:rPr>
        <w:t>120 планируется р</w:t>
      </w:r>
      <w:r w:rsidR="00FD0475" w:rsidRPr="00FD0475">
        <w:rPr>
          <w:rFonts w:ascii="Times New Roman" w:hAnsi="Times New Roman" w:cs="Times New Roman"/>
          <w:sz w:val="24"/>
          <w:szCs w:val="24"/>
        </w:rPr>
        <w:t>еконструкци</w:t>
      </w:r>
      <w:r w:rsidR="00FD0475">
        <w:rPr>
          <w:rFonts w:ascii="Times New Roman" w:hAnsi="Times New Roman" w:cs="Times New Roman"/>
          <w:sz w:val="24"/>
          <w:szCs w:val="24"/>
        </w:rPr>
        <w:t>я</w:t>
      </w:r>
      <w:r w:rsidR="00FD0475" w:rsidRPr="00FD0475">
        <w:rPr>
          <w:rFonts w:ascii="Times New Roman" w:hAnsi="Times New Roman" w:cs="Times New Roman"/>
          <w:sz w:val="24"/>
          <w:szCs w:val="24"/>
        </w:rPr>
        <w:t xml:space="preserve"> здания, для размещения театра кукол</w:t>
      </w:r>
      <w:r w:rsidR="005D3164">
        <w:rPr>
          <w:rFonts w:ascii="Times New Roman" w:hAnsi="Times New Roman" w:cs="Times New Roman"/>
          <w:sz w:val="24"/>
          <w:szCs w:val="24"/>
        </w:rPr>
        <w:t>.</w:t>
      </w:r>
    </w:p>
    <w:p w:rsidR="001A42E3" w:rsidRPr="00535119" w:rsidRDefault="00550E11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Земельный участке </w:t>
      </w:r>
      <w:r w:rsidRPr="00FD0475">
        <w:rPr>
          <w:rFonts w:ascii="Times New Roman" w:hAnsi="Times New Roman" w:cs="Times New Roman"/>
          <w:sz w:val="24"/>
          <w:szCs w:val="24"/>
        </w:rPr>
        <w:t>с КН 60:27:0010338:</w:t>
      </w:r>
      <w:r>
        <w:rPr>
          <w:rFonts w:ascii="Times New Roman" w:hAnsi="Times New Roman" w:cs="Times New Roman"/>
          <w:sz w:val="24"/>
          <w:szCs w:val="24"/>
        </w:rPr>
        <w:t xml:space="preserve">120 </w:t>
      </w:r>
      <w:r w:rsidR="001A42E3" w:rsidRPr="00535119">
        <w:rPr>
          <w:rFonts w:ascii="Times New Roman" w:hAnsi="Times New Roman" w:cs="Times New Roman"/>
          <w:sz w:val="24"/>
          <w:szCs w:val="24"/>
        </w:rPr>
        <w:t xml:space="preserve">расположенном применительно </w:t>
      </w:r>
    </w:p>
    <w:p w:rsidR="001A42E3" w:rsidRPr="00535119" w:rsidRDefault="00D07105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>к Генеральному плану м</w:t>
      </w:r>
      <w:r w:rsidRPr="00535119">
        <w:rPr>
          <w:rFonts w:ascii="Times New Roman" w:hAnsi="Times New Roman" w:cs="Times New Roman"/>
          <w:bCs/>
          <w:sz w:val="24"/>
          <w:szCs w:val="24"/>
        </w:rPr>
        <w:t>униципального образования «Город Псков», утвержденному Решением Псковской городской Думы от 19.02.2010 №1125,</w:t>
      </w:r>
      <w:r w:rsidR="004A1D9A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535119">
        <w:rPr>
          <w:rFonts w:ascii="Times New Roman" w:hAnsi="Times New Roman" w:cs="Times New Roman"/>
          <w:bCs/>
          <w:sz w:val="24"/>
          <w:szCs w:val="24"/>
        </w:rPr>
        <w:t xml:space="preserve"> в функциональной зоне </w:t>
      </w:r>
      <w:r w:rsidRPr="00535119">
        <w:rPr>
          <w:rFonts w:ascii="Times New Roman" w:hAnsi="Times New Roman" w:cs="Times New Roman"/>
          <w:sz w:val="24"/>
          <w:szCs w:val="24"/>
        </w:rPr>
        <w:t>«</w:t>
      </w:r>
      <w:r w:rsidR="008E394E">
        <w:rPr>
          <w:rFonts w:ascii="Times New Roman" w:hAnsi="Times New Roman" w:cs="Times New Roman"/>
          <w:sz w:val="24"/>
          <w:szCs w:val="24"/>
        </w:rPr>
        <w:t>Р3</w:t>
      </w:r>
      <w:r w:rsidRPr="00535119">
        <w:rPr>
          <w:rFonts w:ascii="Times New Roman" w:hAnsi="Times New Roman" w:cs="Times New Roman"/>
          <w:sz w:val="24"/>
          <w:szCs w:val="24"/>
        </w:rPr>
        <w:t xml:space="preserve"> - </w:t>
      </w:r>
      <w:r w:rsidR="008E394E" w:rsidRPr="008E394E">
        <w:rPr>
          <w:rFonts w:ascii="Times New Roman" w:hAnsi="Times New Roman" w:cs="Times New Roman"/>
          <w:sz w:val="24"/>
          <w:szCs w:val="24"/>
        </w:rPr>
        <w:t>Зона зеленых насаждений общего пользования</w:t>
      </w:r>
      <w:r w:rsidRPr="00535119">
        <w:rPr>
          <w:rFonts w:ascii="Times New Roman" w:hAnsi="Times New Roman" w:cs="Times New Roman"/>
          <w:sz w:val="24"/>
          <w:szCs w:val="24"/>
        </w:rPr>
        <w:t>»;</w:t>
      </w:r>
    </w:p>
    <w:p w:rsidR="001A42E3" w:rsidRPr="00535119" w:rsidRDefault="001A42E3" w:rsidP="001A4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>к Правилам землепользования и застройки муниципального образования «Город Псков»</w:t>
      </w:r>
      <w:r w:rsidR="004A1D9A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4A1D9A" w:rsidRPr="00535119">
        <w:rPr>
          <w:rFonts w:ascii="Times New Roman" w:hAnsi="Times New Roman" w:cs="Times New Roman"/>
          <w:sz w:val="24"/>
          <w:szCs w:val="24"/>
        </w:rPr>
        <w:t>Решение</w:t>
      </w:r>
      <w:r w:rsidR="004A1D9A">
        <w:rPr>
          <w:rFonts w:ascii="Times New Roman" w:hAnsi="Times New Roman" w:cs="Times New Roman"/>
          <w:sz w:val="24"/>
          <w:szCs w:val="24"/>
        </w:rPr>
        <w:t>м</w:t>
      </w:r>
      <w:r w:rsidR="004A1D9A" w:rsidRPr="00535119">
        <w:rPr>
          <w:rFonts w:ascii="Times New Roman" w:hAnsi="Times New Roman" w:cs="Times New Roman"/>
          <w:sz w:val="24"/>
          <w:szCs w:val="24"/>
        </w:rPr>
        <w:t xml:space="preserve"> Псковской городской Думы от 05.12.2013 № 795</w:t>
      </w:r>
      <w:r w:rsidR="004A1D9A">
        <w:rPr>
          <w:rFonts w:ascii="Times New Roman" w:hAnsi="Times New Roman" w:cs="Times New Roman"/>
          <w:sz w:val="24"/>
          <w:szCs w:val="24"/>
        </w:rPr>
        <w:t>,</w:t>
      </w:r>
      <w:r w:rsidR="004A1D9A" w:rsidRPr="00535119">
        <w:rPr>
          <w:rFonts w:ascii="Times New Roman" w:hAnsi="Times New Roman" w:cs="Times New Roman"/>
          <w:sz w:val="24"/>
          <w:szCs w:val="24"/>
        </w:rPr>
        <w:t xml:space="preserve"> </w:t>
      </w:r>
      <w:r w:rsidR="00D07105" w:rsidRPr="00535119">
        <w:rPr>
          <w:rFonts w:ascii="Times New Roman" w:hAnsi="Times New Roman" w:cs="Times New Roman"/>
          <w:sz w:val="24"/>
          <w:szCs w:val="24"/>
        </w:rPr>
        <w:t xml:space="preserve"> -</w:t>
      </w:r>
      <w:r w:rsidRPr="00535119">
        <w:rPr>
          <w:rFonts w:ascii="Times New Roman" w:hAnsi="Times New Roman" w:cs="Times New Roman"/>
          <w:sz w:val="24"/>
          <w:szCs w:val="24"/>
        </w:rPr>
        <w:t xml:space="preserve"> в территориальной зоне «</w:t>
      </w:r>
      <w:r w:rsidR="008E394E">
        <w:rPr>
          <w:rFonts w:ascii="Times New Roman" w:hAnsi="Times New Roman" w:cs="Times New Roman"/>
          <w:sz w:val="24"/>
          <w:szCs w:val="24"/>
        </w:rPr>
        <w:t>Р3</w:t>
      </w:r>
      <w:r w:rsidRPr="00535119">
        <w:rPr>
          <w:rFonts w:ascii="Times New Roman" w:hAnsi="Times New Roman" w:cs="Times New Roman"/>
          <w:sz w:val="24"/>
          <w:szCs w:val="24"/>
        </w:rPr>
        <w:t xml:space="preserve"> - </w:t>
      </w:r>
      <w:r w:rsidR="008E394E" w:rsidRPr="008E394E">
        <w:rPr>
          <w:rFonts w:ascii="Times New Roman" w:hAnsi="Times New Roman" w:cs="Times New Roman"/>
          <w:sz w:val="24"/>
          <w:szCs w:val="24"/>
        </w:rPr>
        <w:t>Зона зеленых насаждений общего пользования</w:t>
      </w:r>
      <w:r w:rsidRPr="00535119">
        <w:rPr>
          <w:rFonts w:ascii="Times New Roman" w:hAnsi="Times New Roman" w:cs="Times New Roman"/>
          <w:sz w:val="24"/>
          <w:szCs w:val="24"/>
        </w:rPr>
        <w:t>».</w:t>
      </w:r>
    </w:p>
    <w:p w:rsidR="00B001E7" w:rsidRPr="00535119" w:rsidRDefault="00B001E7" w:rsidP="00B00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 xml:space="preserve">В соответствии с положениями пункта 1 статьи 2 Гражданского кодекса Российской Федерации, статьи 1 Закона Псковской области от 29.12.2014 N 1477-ОЗ "О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в Псковской области", пункта 1 Порядка проведения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обязанности для субъектов предпринимательской и инвестиционной деятельности", утвержденного Постановлением Администрации города Пскова от 14.10.2019 N 1605, проект оценке регулирующего воздействия подлежит. </w:t>
      </w:r>
    </w:p>
    <w:p w:rsidR="00332162" w:rsidRPr="00535119" w:rsidRDefault="00F979C9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>Проект подготовлен в Управлении по градостроительной деятельности Администрации города Пскова</w:t>
      </w:r>
      <w:r w:rsidR="00332162" w:rsidRPr="00535119">
        <w:rPr>
          <w:rFonts w:ascii="Times New Roman" w:hAnsi="Times New Roman" w:cs="Times New Roman"/>
          <w:sz w:val="24"/>
          <w:szCs w:val="24"/>
        </w:rPr>
        <w:t>.</w:t>
      </w:r>
    </w:p>
    <w:p w:rsidR="006C7BB0" w:rsidRPr="00535119" w:rsidRDefault="006C7BB0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4E6B" w:rsidRPr="00535119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424E6B" w:rsidRPr="00535119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535119" w:rsidRDefault="004C0814" w:rsidP="004C08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>И.</w:t>
      </w:r>
      <w:r w:rsidR="00550E11">
        <w:rPr>
          <w:rFonts w:ascii="Times New Roman" w:hAnsi="Times New Roman" w:cs="Times New Roman"/>
          <w:sz w:val="24"/>
          <w:szCs w:val="24"/>
        </w:rPr>
        <w:t xml:space="preserve"> </w:t>
      </w:r>
      <w:r w:rsidRPr="00535119">
        <w:rPr>
          <w:rFonts w:ascii="Times New Roman" w:hAnsi="Times New Roman" w:cs="Times New Roman"/>
          <w:sz w:val="24"/>
          <w:szCs w:val="24"/>
        </w:rPr>
        <w:t>о.</w:t>
      </w:r>
      <w:r w:rsidR="00550E11">
        <w:rPr>
          <w:rFonts w:ascii="Times New Roman" w:hAnsi="Times New Roman" w:cs="Times New Roman"/>
          <w:sz w:val="24"/>
          <w:szCs w:val="24"/>
        </w:rPr>
        <w:t xml:space="preserve"> </w:t>
      </w:r>
      <w:r w:rsidRPr="00535119">
        <w:rPr>
          <w:rFonts w:ascii="Times New Roman" w:hAnsi="Times New Roman" w:cs="Times New Roman"/>
          <w:sz w:val="24"/>
          <w:szCs w:val="24"/>
        </w:rPr>
        <w:t>начальника Управления</w:t>
      </w:r>
      <w:r w:rsidR="00535119">
        <w:rPr>
          <w:rFonts w:ascii="Times New Roman" w:hAnsi="Times New Roman" w:cs="Times New Roman"/>
          <w:sz w:val="24"/>
          <w:szCs w:val="24"/>
        </w:rPr>
        <w:t xml:space="preserve"> по градостроительной</w:t>
      </w:r>
    </w:p>
    <w:p w:rsidR="00535119" w:rsidRDefault="00535119" w:rsidP="004C08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 Администрации города Пскова –</w:t>
      </w:r>
    </w:p>
    <w:p w:rsidR="004C0814" w:rsidRPr="00535119" w:rsidRDefault="00535119" w:rsidP="004C08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архитектор города</w:t>
      </w:r>
      <w:r w:rsidR="004C0814" w:rsidRPr="00535119">
        <w:rPr>
          <w:rFonts w:ascii="Times New Roman" w:hAnsi="Times New Roman" w:cs="Times New Roman"/>
          <w:sz w:val="24"/>
          <w:szCs w:val="24"/>
        </w:rPr>
        <w:t xml:space="preserve"> </w:t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  <w:r w:rsidR="00D015DD" w:rsidRPr="00535119">
        <w:rPr>
          <w:rFonts w:ascii="Times New Roman" w:hAnsi="Times New Roman" w:cs="Times New Roman"/>
          <w:sz w:val="24"/>
          <w:szCs w:val="24"/>
        </w:rPr>
        <w:tab/>
      </w:r>
      <w:r w:rsidR="00D015DD" w:rsidRPr="00535119">
        <w:rPr>
          <w:rFonts w:ascii="Times New Roman" w:hAnsi="Times New Roman" w:cs="Times New Roman"/>
          <w:sz w:val="24"/>
          <w:szCs w:val="24"/>
        </w:rPr>
        <w:tab/>
      </w:r>
      <w:r w:rsidR="00D015DD" w:rsidRPr="00535119">
        <w:rPr>
          <w:rFonts w:ascii="Times New Roman" w:hAnsi="Times New Roman" w:cs="Times New Roman"/>
          <w:sz w:val="24"/>
          <w:szCs w:val="24"/>
        </w:rPr>
        <w:tab/>
      </w:r>
      <w:r w:rsidR="00D07105" w:rsidRPr="0053511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07105" w:rsidRPr="00535119">
        <w:rPr>
          <w:rFonts w:ascii="Times New Roman" w:hAnsi="Times New Roman" w:cs="Times New Roman"/>
          <w:sz w:val="24"/>
          <w:szCs w:val="24"/>
        </w:rPr>
        <w:t xml:space="preserve"> </w:t>
      </w:r>
      <w:r w:rsidR="00550E11">
        <w:rPr>
          <w:rFonts w:ascii="Times New Roman" w:hAnsi="Times New Roman" w:cs="Times New Roman"/>
          <w:sz w:val="24"/>
          <w:szCs w:val="24"/>
        </w:rPr>
        <w:t>А. Е. Изюмов</w:t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</w:p>
    <w:p w:rsidR="004C0814" w:rsidRPr="00535119" w:rsidRDefault="004C0814" w:rsidP="004C0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2965" w:rsidRPr="00535119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B2965" w:rsidRPr="00535119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1AF2" w:rsidRPr="00895998" w:rsidRDefault="00161AF2" w:rsidP="00550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61AF2" w:rsidRPr="0089599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8D" w:rsidRDefault="003A6A8D" w:rsidP="00741E06">
      <w:pPr>
        <w:spacing w:after="0" w:line="240" w:lineRule="auto"/>
      </w:pPr>
      <w:r>
        <w:separator/>
      </w:r>
    </w:p>
  </w:endnote>
  <w:endnote w:type="continuationSeparator" w:id="0">
    <w:p w:rsidR="003A6A8D" w:rsidRDefault="003A6A8D" w:rsidP="00741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E06" w:rsidRDefault="00741E06">
    <w:pPr>
      <w:pStyle w:val="a8"/>
      <w:jc w:val="right"/>
    </w:pPr>
  </w:p>
  <w:p w:rsidR="00741E06" w:rsidRDefault="00741E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8D" w:rsidRDefault="003A6A8D" w:rsidP="00741E06">
      <w:pPr>
        <w:spacing w:after="0" w:line="240" w:lineRule="auto"/>
      </w:pPr>
      <w:r>
        <w:separator/>
      </w:r>
    </w:p>
  </w:footnote>
  <w:footnote w:type="continuationSeparator" w:id="0">
    <w:p w:rsidR="003A6A8D" w:rsidRDefault="003A6A8D" w:rsidP="00741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AE1"/>
    <w:rsid w:val="00002C2E"/>
    <w:rsid w:val="00004DAE"/>
    <w:rsid w:val="000069EA"/>
    <w:rsid w:val="000079DE"/>
    <w:rsid w:val="000107C1"/>
    <w:rsid w:val="000107F5"/>
    <w:rsid w:val="00011172"/>
    <w:rsid w:val="0001344C"/>
    <w:rsid w:val="00014559"/>
    <w:rsid w:val="00015EF0"/>
    <w:rsid w:val="0001658D"/>
    <w:rsid w:val="000169EF"/>
    <w:rsid w:val="00017A2E"/>
    <w:rsid w:val="00022134"/>
    <w:rsid w:val="00023091"/>
    <w:rsid w:val="0002537C"/>
    <w:rsid w:val="00030DF3"/>
    <w:rsid w:val="00031C61"/>
    <w:rsid w:val="00032E22"/>
    <w:rsid w:val="0003320C"/>
    <w:rsid w:val="0003544A"/>
    <w:rsid w:val="00035F3E"/>
    <w:rsid w:val="00036523"/>
    <w:rsid w:val="00037A1D"/>
    <w:rsid w:val="00042246"/>
    <w:rsid w:val="000431C9"/>
    <w:rsid w:val="00050F45"/>
    <w:rsid w:val="000520AD"/>
    <w:rsid w:val="00052C2C"/>
    <w:rsid w:val="00052E44"/>
    <w:rsid w:val="000730A1"/>
    <w:rsid w:val="00073A7F"/>
    <w:rsid w:val="00073EAF"/>
    <w:rsid w:val="000807D3"/>
    <w:rsid w:val="00084243"/>
    <w:rsid w:val="00084319"/>
    <w:rsid w:val="00086E12"/>
    <w:rsid w:val="00092033"/>
    <w:rsid w:val="00094290"/>
    <w:rsid w:val="000942F5"/>
    <w:rsid w:val="00096512"/>
    <w:rsid w:val="00097AC5"/>
    <w:rsid w:val="000A2E39"/>
    <w:rsid w:val="000A4143"/>
    <w:rsid w:val="000A4765"/>
    <w:rsid w:val="000A54ED"/>
    <w:rsid w:val="000A7CDD"/>
    <w:rsid w:val="000B0575"/>
    <w:rsid w:val="000B08D2"/>
    <w:rsid w:val="000B0B53"/>
    <w:rsid w:val="000B15DB"/>
    <w:rsid w:val="000B188D"/>
    <w:rsid w:val="000B31AA"/>
    <w:rsid w:val="000B34E0"/>
    <w:rsid w:val="000B4F48"/>
    <w:rsid w:val="000B6FF6"/>
    <w:rsid w:val="000B7471"/>
    <w:rsid w:val="000C1126"/>
    <w:rsid w:val="000C244C"/>
    <w:rsid w:val="000C7C69"/>
    <w:rsid w:val="000D0783"/>
    <w:rsid w:val="000D3848"/>
    <w:rsid w:val="000D5408"/>
    <w:rsid w:val="000D7822"/>
    <w:rsid w:val="000E05FB"/>
    <w:rsid w:val="000E4CD8"/>
    <w:rsid w:val="000E6B50"/>
    <w:rsid w:val="000F1EA4"/>
    <w:rsid w:val="000F2EB3"/>
    <w:rsid w:val="000F48F6"/>
    <w:rsid w:val="000F4B2E"/>
    <w:rsid w:val="000F5A08"/>
    <w:rsid w:val="00100865"/>
    <w:rsid w:val="00101CD2"/>
    <w:rsid w:val="001033FC"/>
    <w:rsid w:val="00104FB1"/>
    <w:rsid w:val="001136F9"/>
    <w:rsid w:val="001158A5"/>
    <w:rsid w:val="00116F87"/>
    <w:rsid w:val="0012047C"/>
    <w:rsid w:val="001230D9"/>
    <w:rsid w:val="00126E32"/>
    <w:rsid w:val="001270AF"/>
    <w:rsid w:val="00127C9B"/>
    <w:rsid w:val="00131CE4"/>
    <w:rsid w:val="00136989"/>
    <w:rsid w:val="00140FB5"/>
    <w:rsid w:val="00142403"/>
    <w:rsid w:val="00152C24"/>
    <w:rsid w:val="00155A8A"/>
    <w:rsid w:val="00157F0B"/>
    <w:rsid w:val="00161AF2"/>
    <w:rsid w:val="00166D5D"/>
    <w:rsid w:val="00166D65"/>
    <w:rsid w:val="001679E4"/>
    <w:rsid w:val="00173359"/>
    <w:rsid w:val="0017399B"/>
    <w:rsid w:val="001756B6"/>
    <w:rsid w:val="001769EE"/>
    <w:rsid w:val="00182086"/>
    <w:rsid w:val="00186D08"/>
    <w:rsid w:val="00190FDE"/>
    <w:rsid w:val="00192337"/>
    <w:rsid w:val="00194FF2"/>
    <w:rsid w:val="001961F6"/>
    <w:rsid w:val="00197529"/>
    <w:rsid w:val="001A418B"/>
    <w:rsid w:val="001A42E3"/>
    <w:rsid w:val="001A566F"/>
    <w:rsid w:val="001A618A"/>
    <w:rsid w:val="001A67CF"/>
    <w:rsid w:val="001B1517"/>
    <w:rsid w:val="001B5737"/>
    <w:rsid w:val="001B61FE"/>
    <w:rsid w:val="001C2FA4"/>
    <w:rsid w:val="001C3393"/>
    <w:rsid w:val="001C6CFF"/>
    <w:rsid w:val="001C6DCC"/>
    <w:rsid w:val="001D066B"/>
    <w:rsid w:val="001D233D"/>
    <w:rsid w:val="001E1C57"/>
    <w:rsid w:val="001E7819"/>
    <w:rsid w:val="001F1000"/>
    <w:rsid w:val="001F1DA4"/>
    <w:rsid w:val="001F34B3"/>
    <w:rsid w:val="00200D97"/>
    <w:rsid w:val="00202AF3"/>
    <w:rsid w:val="00206611"/>
    <w:rsid w:val="00206836"/>
    <w:rsid w:val="00214069"/>
    <w:rsid w:val="00214C54"/>
    <w:rsid w:val="00217C3B"/>
    <w:rsid w:val="00221879"/>
    <w:rsid w:val="00223662"/>
    <w:rsid w:val="002265FA"/>
    <w:rsid w:val="00230031"/>
    <w:rsid w:val="0023619D"/>
    <w:rsid w:val="0023732D"/>
    <w:rsid w:val="002466DE"/>
    <w:rsid w:val="00250F78"/>
    <w:rsid w:val="00251315"/>
    <w:rsid w:val="002514AA"/>
    <w:rsid w:val="00252A7D"/>
    <w:rsid w:val="002545C3"/>
    <w:rsid w:val="00257200"/>
    <w:rsid w:val="002600A3"/>
    <w:rsid w:val="0026089B"/>
    <w:rsid w:val="00261E39"/>
    <w:rsid w:val="00263A35"/>
    <w:rsid w:val="00263ABF"/>
    <w:rsid w:val="00273ABD"/>
    <w:rsid w:val="00274246"/>
    <w:rsid w:val="002805B9"/>
    <w:rsid w:val="0028265A"/>
    <w:rsid w:val="00294626"/>
    <w:rsid w:val="00295D45"/>
    <w:rsid w:val="002A1222"/>
    <w:rsid w:val="002A5818"/>
    <w:rsid w:val="002A5F2B"/>
    <w:rsid w:val="002B3593"/>
    <w:rsid w:val="002B39EE"/>
    <w:rsid w:val="002B4CC2"/>
    <w:rsid w:val="002B62F5"/>
    <w:rsid w:val="002C0D82"/>
    <w:rsid w:val="002C3B96"/>
    <w:rsid w:val="002C4C6E"/>
    <w:rsid w:val="002D00FD"/>
    <w:rsid w:val="002D1021"/>
    <w:rsid w:val="002D230D"/>
    <w:rsid w:val="002D297F"/>
    <w:rsid w:val="002D3DA1"/>
    <w:rsid w:val="002D4670"/>
    <w:rsid w:val="002D5CD7"/>
    <w:rsid w:val="002D6292"/>
    <w:rsid w:val="002D70BF"/>
    <w:rsid w:val="002E524B"/>
    <w:rsid w:val="002E53FC"/>
    <w:rsid w:val="002E6407"/>
    <w:rsid w:val="002F135D"/>
    <w:rsid w:val="002F1F77"/>
    <w:rsid w:val="002F31A0"/>
    <w:rsid w:val="002F508B"/>
    <w:rsid w:val="002F6FB6"/>
    <w:rsid w:val="00303036"/>
    <w:rsid w:val="0030644A"/>
    <w:rsid w:val="00313A2F"/>
    <w:rsid w:val="00314DD4"/>
    <w:rsid w:val="003175F4"/>
    <w:rsid w:val="003200E1"/>
    <w:rsid w:val="003220F5"/>
    <w:rsid w:val="0032397F"/>
    <w:rsid w:val="003244B8"/>
    <w:rsid w:val="00324B5B"/>
    <w:rsid w:val="00326471"/>
    <w:rsid w:val="00327E33"/>
    <w:rsid w:val="00332162"/>
    <w:rsid w:val="00332231"/>
    <w:rsid w:val="003377D2"/>
    <w:rsid w:val="00343749"/>
    <w:rsid w:val="00347376"/>
    <w:rsid w:val="00351124"/>
    <w:rsid w:val="003518D5"/>
    <w:rsid w:val="00353846"/>
    <w:rsid w:val="003541B6"/>
    <w:rsid w:val="003550BB"/>
    <w:rsid w:val="0035675A"/>
    <w:rsid w:val="00360E16"/>
    <w:rsid w:val="003611D7"/>
    <w:rsid w:val="00366BF0"/>
    <w:rsid w:val="00370D40"/>
    <w:rsid w:val="0037416A"/>
    <w:rsid w:val="003769EE"/>
    <w:rsid w:val="0038648A"/>
    <w:rsid w:val="00391497"/>
    <w:rsid w:val="00391505"/>
    <w:rsid w:val="003922D0"/>
    <w:rsid w:val="00392B87"/>
    <w:rsid w:val="003930AB"/>
    <w:rsid w:val="0039422A"/>
    <w:rsid w:val="0039562F"/>
    <w:rsid w:val="00397D59"/>
    <w:rsid w:val="003A2FFE"/>
    <w:rsid w:val="003A6A8D"/>
    <w:rsid w:val="003A7005"/>
    <w:rsid w:val="003A7E98"/>
    <w:rsid w:val="003B304D"/>
    <w:rsid w:val="003B3A0D"/>
    <w:rsid w:val="003B5A0F"/>
    <w:rsid w:val="003B6450"/>
    <w:rsid w:val="003B6E34"/>
    <w:rsid w:val="003C1A84"/>
    <w:rsid w:val="003C2FF7"/>
    <w:rsid w:val="003D5254"/>
    <w:rsid w:val="003E53E5"/>
    <w:rsid w:val="003F06D3"/>
    <w:rsid w:val="003F16CE"/>
    <w:rsid w:val="003F33FE"/>
    <w:rsid w:val="003F5BA9"/>
    <w:rsid w:val="003F767F"/>
    <w:rsid w:val="0040131B"/>
    <w:rsid w:val="004017E6"/>
    <w:rsid w:val="00402EB1"/>
    <w:rsid w:val="00410101"/>
    <w:rsid w:val="00412737"/>
    <w:rsid w:val="0041421B"/>
    <w:rsid w:val="004144B4"/>
    <w:rsid w:val="00417B77"/>
    <w:rsid w:val="004214BF"/>
    <w:rsid w:val="00422F17"/>
    <w:rsid w:val="00423C58"/>
    <w:rsid w:val="00424E6B"/>
    <w:rsid w:val="00430C7D"/>
    <w:rsid w:val="00430D29"/>
    <w:rsid w:val="004332DF"/>
    <w:rsid w:val="00436757"/>
    <w:rsid w:val="004428A9"/>
    <w:rsid w:val="00443F03"/>
    <w:rsid w:val="00450E3C"/>
    <w:rsid w:val="00453C30"/>
    <w:rsid w:val="00456D49"/>
    <w:rsid w:val="00457CCD"/>
    <w:rsid w:val="00460836"/>
    <w:rsid w:val="004635E7"/>
    <w:rsid w:val="00464AB1"/>
    <w:rsid w:val="00465E55"/>
    <w:rsid w:val="004667EC"/>
    <w:rsid w:val="00470BD1"/>
    <w:rsid w:val="00473F77"/>
    <w:rsid w:val="0047517B"/>
    <w:rsid w:val="004776C9"/>
    <w:rsid w:val="00481061"/>
    <w:rsid w:val="004832B6"/>
    <w:rsid w:val="0048457E"/>
    <w:rsid w:val="00484E99"/>
    <w:rsid w:val="0048785B"/>
    <w:rsid w:val="00491354"/>
    <w:rsid w:val="004924D4"/>
    <w:rsid w:val="004937D7"/>
    <w:rsid w:val="0049496C"/>
    <w:rsid w:val="004A1D9A"/>
    <w:rsid w:val="004A3EBD"/>
    <w:rsid w:val="004A545F"/>
    <w:rsid w:val="004A7C2F"/>
    <w:rsid w:val="004B0AAC"/>
    <w:rsid w:val="004B1F01"/>
    <w:rsid w:val="004B5CAE"/>
    <w:rsid w:val="004C0814"/>
    <w:rsid w:val="004C1A96"/>
    <w:rsid w:val="004C1BF7"/>
    <w:rsid w:val="004C1F43"/>
    <w:rsid w:val="004C5738"/>
    <w:rsid w:val="004D2643"/>
    <w:rsid w:val="004D30A5"/>
    <w:rsid w:val="004D5713"/>
    <w:rsid w:val="004D750E"/>
    <w:rsid w:val="004D7EC7"/>
    <w:rsid w:val="004E0A1C"/>
    <w:rsid w:val="004E69A0"/>
    <w:rsid w:val="004F0AF0"/>
    <w:rsid w:val="004F2DCE"/>
    <w:rsid w:val="004F5A12"/>
    <w:rsid w:val="004F6136"/>
    <w:rsid w:val="004F61B5"/>
    <w:rsid w:val="004F7B6E"/>
    <w:rsid w:val="005032D1"/>
    <w:rsid w:val="00507F93"/>
    <w:rsid w:val="00510D14"/>
    <w:rsid w:val="005128B3"/>
    <w:rsid w:val="00513437"/>
    <w:rsid w:val="00514862"/>
    <w:rsid w:val="00522518"/>
    <w:rsid w:val="00523533"/>
    <w:rsid w:val="0052379E"/>
    <w:rsid w:val="00526066"/>
    <w:rsid w:val="00527BBB"/>
    <w:rsid w:val="005303DE"/>
    <w:rsid w:val="00530DFE"/>
    <w:rsid w:val="005312AE"/>
    <w:rsid w:val="00533EA1"/>
    <w:rsid w:val="00535119"/>
    <w:rsid w:val="0053606D"/>
    <w:rsid w:val="00537030"/>
    <w:rsid w:val="005374D9"/>
    <w:rsid w:val="00537EF5"/>
    <w:rsid w:val="005421D3"/>
    <w:rsid w:val="0054363D"/>
    <w:rsid w:val="00544F8C"/>
    <w:rsid w:val="00547297"/>
    <w:rsid w:val="00550E11"/>
    <w:rsid w:val="00554993"/>
    <w:rsid w:val="005568EE"/>
    <w:rsid w:val="005569F8"/>
    <w:rsid w:val="00557BC7"/>
    <w:rsid w:val="005605F1"/>
    <w:rsid w:val="00564843"/>
    <w:rsid w:val="0056704B"/>
    <w:rsid w:val="00571EE4"/>
    <w:rsid w:val="005746AB"/>
    <w:rsid w:val="00577BA6"/>
    <w:rsid w:val="00582FA1"/>
    <w:rsid w:val="00585C63"/>
    <w:rsid w:val="005908ED"/>
    <w:rsid w:val="00591B2C"/>
    <w:rsid w:val="0059521B"/>
    <w:rsid w:val="005A0BA1"/>
    <w:rsid w:val="005A2B6C"/>
    <w:rsid w:val="005A3082"/>
    <w:rsid w:val="005B0F69"/>
    <w:rsid w:val="005B6164"/>
    <w:rsid w:val="005B6353"/>
    <w:rsid w:val="005B6B6A"/>
    <w:rsid w:val="005B6FC2"/>
    <w:rsid w:val="005B76A8"/>
    <w:rsid w:val="005C05F4"/>
    <w:rsid w:val="005C10EC"/>
    <w:rsid w:val="005C39BD"/>
    <w:rsid w:val="005C4E4C"/>
    <w:rsid w:val="005C5333"/>
    <w:rsid w:val="005C6953"/>
    <w:rsid w:val="005C702E"/>
    <w:rsid w:val="005D16B9"/>
    <w:rsid w:val="005D3164"/>
    <w:rsid w:val="005D3EF6"/>
    <w:rsid w:val="005D7E75"/>
    <w:rsid w:val="005E725A"/>
    <w:rsid w:val="005F1C3D"/>
    <w:rsid w:val="005F3EC0"/>
    <w:rsid w:val="005F4E22"/>
    <w:rsid w:val="005F5361"/>
    <w:rsid w:val="00604764"/>
    <w:rsid w:val="006053E6"/>
    <w:rsid w:val="00613F61"/>
    <w:rsid w:val="0061588F"/>
    <w:rsid w:val="00630944"/>
    <w:rsid w:val="00633097"/>
    <w:rsid w:val="00634040"/>
    <w:rsid w:val="0063760D"/>
    <w:rsid w:val="0063782A"/>
    <w:rsid w:val="00640CFC"/>
    <w:rsid w:val="00651C81"/>
    <w:rsid w:val="006569D4"/>
    <w:rsid w:val="0066010F"/>
    <w:rsid w:val="006606D8"/>
    <w:rsid w:val="00661B28"/>
    <w:rsid w:val="00663113"/>
    <w:rsid w:val="0067195D"/>
    <w:rsid w:val="006722AA"/>
    <w:rsid w:val="006723AE"/>
    <w:rsid w:val="006733EB"/>
    <w:rsid w:val="0067375F"/>
    <w:rsid w:val="00673C48"/>
    <w:rsid w:val="0067475F"/>
    <w:rsid w:val="006750C8"/>
    <w:rsid w:val="00681EA0"/>
    <w:rsid w:val="0068226F"/>
    <w:rsid w:val="006825B4"/>
    <w:rsid w:val="006863DF"/>
    <w:rsid w:val="00690C16"/>
    <w:rsid w:val="00691175"/>
    <w:rsid w:val="006929D0"/>
    <w:rsid w:val="00693CCC"/>
    <w:rsid w:val="00694A1F"/>
    <w:rsid w:val="00696AC5"/>
    <w:rsid w:val="006A00DF"/>
    <w:rsid w:val="006A1148"/>
    <w:rsid w:val="006A31DF"/>
    <w:rsid w:val="006A3448"/>
    <w:rsid w:val="006A7AC3"/>
    <w:rsid w:val="006B02B1"/>
    <w:rsid w:val="006B0E12"/>
    <w:rsid w:val="006B35C6"/>
    <w:rsid w:val="006B5405"/>
    <w:rsid w:val="006B606C"/>
    <w:rsid w:val="006B688B"/>
    <w:rsid w:val="006B7B89"/>
    <w:rsid w:val="006C26A0"/>
    <w:rsid w:val="006C3266"/>
    <w:rsid w:val="006C352A"/>
    <w:rsid w:val="006C454D"/>
    <w:rsid w:val="006C63E6"/>
    <w:rsid w:val="006C662B"/>
    <w:rsid w:val="006C7BB0"/>
    <w:rsid w:val="006E0083"/>
    <w:rsid w:val="006E4F8E"/>
    <w:rsid w:val="006F05EF"/>
    <w:rsid w:val="006F1834"/>
    <w:rsid w:val="006F4346"/>
    <w:rsid w:val="006F4969"/>
    <w:rsid w:val="006F547D"/>
    <w:rsid w:val="006F6CA4"/>
    <w:rsid w:val="00700022"/>
    <w:rsid w:val="00700121"/>
    <w:rsid w:val="007058AC"/>
    <w:rsid w:val="00705929"/>
    <w:rsid w:val="00706149"/>
    <w:rsid w:val="00713895"/>
    <w:rsid w:val="007146CF"/>
    <w:rsid w:val="00717D7A"/>
    <w:rsid w:val="00721209"/>
    <w:rsid w:val="00721EBC"/>
    <w:rsid w:val="007221C3"/>
    <w:rsid w:val="00724BA5"/>
    <w:rsid w:val="00730310"/>
    <w:rsid w:val="0073047B"/>
    <w:rsid w:val="00741E06"/>
    <w:rsid w:val="00743401"/>
    <w:rsid w:val="00751620"/>
    <w:rsid w:val="00751B43"/>
    <w:rsid w:val="00752027"/>
    <w:rsid w:val="00752C4A"/>
    <w:rsid w:val="00754FE8"/>
    <w:rsid w:val="00763CFB"/>
    <w:rsid w:val="00763E95"/>
    <w:rsid w:val="00770FCB"/>
    <w:rsid w:val="007718D9"/>
    <w:rsid w:val="007759EB"/>
    <w:rsid w:val="00775CD3"/>
    <w:rsid w:val="007761CD"/>
    <w:rsid w:val="00781051"/>
    <w:rsid w:val="00782F1A"/>
    <w:rsid w:val="00783400"/>
    <w:rsid w:val="00790A72"/>
    <w:rsid w:val="00790FB4"/>
    <w:rsid w:val="00796ACE"/>
    <w:rsid w:val="00797736"/>
    <w:rsid w:val="007A0745"/>
    <w:rsid w:val="007A0EAB"/>
    <w:rsid w:val="007A0FCA"/>
    <w:rsid w:val="007A2B46"/>
    <w:rsid w:val="007B0019"/>
    <w:rsid w:val="007B6A77"/>
    <w:rsid w:val="007C27E4"/>
    <w:rsid w:val="007C593F"/>
    <w:rsid w:val="007D1B1B"/>
    <w:rsid w:val="007D4E08"/>
    <w:rsid w:val="007D5615"/>
    <w:rsid w:val="007D5DF1"/>
    <w:rsid w:val="007E00CD"/>
    <w:rsid w:val="007E1E96"/>
    <w:rsid w:val="007E5B71"/>
    <w:rsid w:val="007E7D16"/>
    <w:rsid w:val="007F02C4"/>
    <w:rsid w:val="007F0968"/>
    <w:rsid w:val="007F11C7"/>
    <w:rsid w:val="007F1641"/>
    <w:rsid w:val="007F2EC7"/>
    <w:rsid w:val="007F3CD3"/>
    <w:rsid w:val="007F50A1"/>
    <w:rsid w:val="007F6FB6"/>
    <w:rsid w:val="007F79B2"/>
    <w:rsid w:val="00801417"/>
    <w:rsid w:val="00801D8F"/>
    <w:rsid w:val="00804ADC"/>
    <w:rsid w:val="008064BC"/>
    <w:rsid w:val="00806DFF"/>
    <w:rsid w:val="0081167A"/>
    <w:rsid w:val="0081333F"/>
    <w:rsid w:val="0081353E"/>
    <w:rsid w:val="00813B35"/>
    <w:rsid w:val="00814FF2"/>
    <w:rsid w:val="00815833"/>
    <w:rsid w:val="008233E8"/>
    <w:rsid w:val="008257E9"/>
    <w:rsid w:val="00831543"/>
    <w:rsid w:val="00831BB7"/>
    <w:rsid w:val="00833F52"/>
    <w:rsid w:val="0083628E"/>
    <w:rsid w:val="00837B05"/>
    <w:rsid w:val="00843732"/>
    <w:rsid w:val="0084404D"/>
    <w:rsid w:val="00844A9A"/>
    <w:rsid w:val="00846FFF"/>
    <w:rsid w:val="00851B69"/>
    <w:rsid w:val="00852E9B"/>
    <w:rsid w:val="008548E0"/>
    <w:rsid w:val="0085524E"/>
    <w:rsid w:val="00855486"/>
    <w:rsid w:val="008652B6"/>
    <w:rsid w:val="008701D5"/>
    <w:rsid w:val="008708A0"/>
    <w:rsid w:val="008714CF"/>
    <w:rsid w:val="00871D8F"/>
    <w:rsid w:val="00872E8D"/>
    <w:rsid w:val="0089040C"/>
    <w:rsid w:val="00890E4C"/>
    <w:rsid w:val="00891EC7"/>
    <w:rsid w:val="00892254"/>
    <w:rsid w:val="00892B28"/>
    <w:rsid w:val="00894D3F"/>
    <w:rsid w:val="00895378"/>
    <w:rsid w:val="00895998"/>
    <w:rsid w:val="00896CED"/>
    <w:rsid w:val="008A0DBA"/>
    <w:rsid w:val="008A1C08"/>
    <w:rsid w:val="008A6CDD"/>
    <w:rsid w:val="008B2043"/>
    <w:rsid w:val="008B2DAE"/>
    <w:rsid w:val="008B4186"/>
    <w:rsid w:val="008B77F5"/>
    <w:rsid w:val="008C7CE4"/>
    <w:rsid w:val="008D0AF2"/>
    <w:rsid w:val="008D0E84"/>
    <w:rsid w:val="008D0E87"/>
    <w:rsid w:val="008D2768"/>
    <w:rsid w:val="008D2797"/>
    <w:rsid w:val="008D571F"/>
    <w:rsid w:val="008D784A"/>
    <w:rsid w:val="008D7943"/>
    <w:rsid w:val="008E394E"/>
    <w:rsid w:val="008E558F"/>
    <w:rsid w:val="008E6593"/>
    <w:rsid w:val="008E6FD0"/>
    <w:rsid w:val="008E7A14"/>
    <w:rsid w:val="008F10BD"/>
    <w:rsid w:val="008F31BB"/>
    <w:rsid w:val="008F3AB1"/>
    <w:rsid w:val="008F5A79"/>
    <w:rsid w:val="008F706E"/>
    <w:rsid w:val="0090027B"/>
    <w:rsid w:val="009054BF"/>
    <w:rsid w:val="00905E44"/>
    <w:rsid w:val="00906063"/>
    <w:rsid w:val="009122AC"/>
    <w:rsid w:val="00913260"/>
    <w:rsid w:val="00913448"/>
    <w:rsid w:val="00920ADE"/>
    <w:rsid w:val="00922065"/>
    <w:rsid w:val="00922352"/>
    <w:rsid w:val="00950549"/>
    <w:rsid w:val="00951CCD"/>
    <w:rsid w:val="00961050"/>
    <w:rsid w:val="00967CB9"/>
    <w:rsid w:val="00967CBC"/>
    <w:rsid w:val="00970644"/>
    <w:rsid w:val="00973510"/>
    <w:rsid w:val="00974AE1"/>
    <w:rsid w:val="009754A0"/>
    <w:rsid w:val="00980C4A"/>
    <w:rsid w:val="009813B8"/>
    <w:rsid w:val="009823B4"/>
    <w:rsid w:val="00983FC9"/>
    <w:rsid w:val="009841C3"/>
    <w:rsid w:val="009923A5"/>
    <w:rsid w:val="00996DF7"/>
    <w:rsid w:val="0099718C"/>
    <w:rsid w:val="009A2711"/>
    <w:rsid w:val="009A5437"/>
    <w:rsid w:val="009A7090"/>
    <w:rsid w:val="009B4FDA"/>
    <w:rsid w:val="009C62BF"/>
    <w:rsid w:val="009C75EB"/>
    <w:rsid w:val="009D1754"/>
    <w:rsid w:val="009D493E"/>
    <w:rsid w:val="009E5E4A"/>
    <w:rsid w:val="009F12DC"/>
    <w:rsid w:val="009F3CF5"/>
    <w:rsid w:val="009F5DD8"/>
    <w:rsid w:val="009F5EF1"/>
    <w:rsid w:val="009F5F07"/>
    <w:rsid w:val="00A002E3"/>
    <w:rsid w:val="00A00EC1"/>
    <w:rsid w:val="00A15134"/>
    <w:rsid w:val="00A1728C"/>
    <w:rsid w:val="00A175BC"/>
    <w:rsid w:val="00A23E4F"/>
    <w:rsid w:val="00A25DD7"/>
    <w:rsid w:val="00A30514"/>
    <w:rsid w:val="00A30E0C"/>
    <w:rsid w:val="00A3120D"/>
    <w:rsid w:val="00A31679"/>
    <w:rsid w:val="00A3271B"/>
    <w:rsid w:val="00A32A8F"/>
    <w:rsid w:val="00A34A9A"/>
    <w:rsid w:val="00A368AD"/>
    <w:rsid w:val="00A414A1"/>
    <w:rsid w:val="00A41633"/>
    <w:rsid w:val="00A435C4"/>
    <w:rsid w:val="00A46849"/>
    <w:rsid w:val="00A500BC"/>
    <w:rsid w:val="00A5219D"/>
    <w:rsid w:val="00A52E2B"/>
    <w:rsid w:val="00A546E8"/>
    <w:rsid w:val="00A5538E"/>
    <w:rsid w:val="00A55E7B"/>
    <w:rsid w:val="00A61F18"/>
    <w:rsid w:val="00A627D1"/>
    <w:rsid w:val="00A62BF4"/>
    <w:rsid w:val="00A657B5"/>
    <w:rsid w:val="00A70605"/>
    <w:rsid w:val="00A7070A"/>
    <w:rsid w:val="00A71F6C"/>
    <w:rsid w:val="00A73ACF"/>
    <w:rsid w:val="00A74A70"/>
    <w:rsid w:val="00A76217"/>
    <w:rsid w:val="00A76BE1"/>
    <w:rsid w:val="00A86077"/>
    <w:rsid w:val="00A869BB"/>
    <w:rsid w:val="00A94E58"/>
    <w:rsid w:val="00A95FB6"/>
    <w:rsid w:val="00AA36FF"/>
    <w:rsid w:val="00AA3BF6"/>
    <w:rsid w:val="00AA78D4"/>
    <w:rsid w:val="00AA7989"/>
    <w:rsid w:val="00AA7C03"/>
    <w:rsid w:val="00AB2922"/>
    <w:rsid w:val="00AB4744"/>
    <w:rsid w:val="00AB56E3"/>
    <w:rsid w:val="00AB77EC"/>
    <w:rsid w:val="00AC0004"/>
    <w:rsid w:val="00AC2147"/>
    <w:rsid w:val="00AC2F55"/>
    <w:rsid w:val="00AC3D57"/>
    <w:rsid w:val="00AC439D"/>
    <w:rsid w:val="00AD45B1"/>
    <w:rsid w:val="00AD5956"/>
    <w:rsid w:val="00AD6809"/>
    <w:rsid w:val="00AE0557"/>
    <w:rsid w:val="00AE16AB"/>
    <w:rsid w:val="00AE3D65"/>
    <w:rsid w:val="00B001E7"/>
    <w:rsid w:val="00B01A4C"/>
    <w:rsid w:val="00B02244"/>
    <w:rsid w:val="00B02EB3"/>
    <w:rsid w:val="00B0435E"/>
    <w:rsid w:val="00B06D27"/>
    <w:rsid w:val="00B1200B"/>
    <w:rsid w:val="00B15505"/>
    <w:rsid w:val="00B1747F"/>
    <w:rsid w:val="00B17E12"/>
    <w:rsid w:val="00B20326"/>
    <w:rsid w:val="00B206B2"/>
    <w:rsid w:val="00B25873"/>
    <w:rsid w:val="00B273E1"/>
    <w:rsid w:val="00B2785D"/>
    <w:rsid w:val="00B312AF"/>
    <w:rsid w:val="00B31E8A"/>
    <w:rsid w:val="00B322CA"/>
    <w:rsid w:val="00B3480B"/>
    <w:rsid w:val="00B361F0"/>
    <w:rsid w:val="00B436F0"/>
    <w:rsid w:val="00B44CB9"/>
    <w:rsid w:val="00B45301"/>
    <w:rsid w:val="00B465EF"/>
    <w:rsid w:val="00B50089"/>
    <w:rsid w:val="00B51832"/>
    <w:rsid w:val="00B52766"/>
    <w:rsid w:val="00B53D42"/>
    <w:rsid w:val="00B55C4F"/>
    <w:rsid w:val="00B560E7"/>
    <w:rsid w:val="00B64A11"/>
    <w:rsid w:val="00B64A43"/>
    <w:rsid w:val="00B656B4"/>
    <w:rsid w:val="00B657C6"/>
    <w:rsid w:val="00B679DA"/>
    <w:rsid w:val="00B7500F"/>
    <w:rsid w:val="00B843CA"/>
    <w:rsid w:val="00B857F3"/>
    <w:rsid w:val="00B86390"/>
    <w:rsid w:val="00B87046"/>
    <w:rsid w:val="00B9068F"/>
    <w:rsid w:val="00B91A39"/>
    <w:rsid w:val="00B920BA"/>
    <w:rsid w:val="00B92282"/>
    <w:rsid w:val="00B94107"/>
    <w:rsid w:val="00B94B0C"/>
    <w:rsid w:val="00B96760"/>
    <w:rsid w:val="00BA50E5"/>
    <w:rsid w:val="00BA528A"/>
    <w:rsid w:val="00BA6856"/>
    <w:rsid w:val="00BA6FBA"/>
    <w:rsid w:val="00BA7819"/>
    <w:rsid w:val="00BA7A82"/>
    <w:rsid w:val="00BB05F2"/>
    <w:rsid w:val="00BB5164"/>
    <w:rsid w:val="00BC05FC"/>
    <w:rsid w:val="00BC0F38"/>
    <w:rsid w:val="00BC273F"/>
    <w:rsid w:val="00BD11C9"/>
    <w:rsid w:val="00BD4D2F"/>
    <w:rsid w:val="00BD65FC"/>
    <w:rsid w:val="00BE27C1"/>
    <w:rsid w:val="00BE56C1"/>
    <w:rsid w:val="00BF29C7"/>
    <w:rsid w:val="00BF2FB6"/>
    <w:rsid w:val="00C0095E"/>
    <w:rsid w:val="00C00A93"/>
    <w:rsid w:val="00C022B6"/>
    <w:rsid w:val="00C15702"/>
    <w:rsid w:val="00C16D42"/>
    <w:rsid w:val="00C172E1"/>
    <w:rsid w:val="00C176F1"/>
    <w:rsid w:val="00C20528"/>
    <w:rsid w:val="00C2067A"/>
    <w:rsid w:val="00C21CF9"/>
    <w:rsid w:val="00C229BA"/>
    <w:rsid w:val="00C260B3"/>
    <w:rsid w:val="00C26B6B"/>
    <w:rsid w:val="00C3194E"/>
    <w:rsid w:val="00C32CB8"/>
    <w:rsid w:val="00C32E89"/>
    <w:rsid w:val="00C36912"/>
    <w:rsid w:val="00C47BEF"/>
    <w:rsid w:val="00C55E51"/>
    <w:rsid w:val="00C65AFD"/>
    <w:rsid w:val="00C71C04"/>
    <w:rsid w:val="00C7460F"/>
    <w:rsid w:val="00C74AD8"/>
    <w:rsid w:val="00C762BD"/>
    <w:rsid w:val="00C81BFF"/>
    <w:rsid w:val="00C82CA6"/>
    <w:rsid w:val="00C85341"/>
    <w:rsid w:val="00C85E13"/>
    <w:rsid w:val="00C864EC"/>
    <w:rsid w:val="00C91689"/>
    <w:rsid w:val="00C9261B"/>
    <w:rsid w:val="00C9684E"/>
    <w:rsid w:val="00CA04BD"/>
    <w:rsid w:val="00CA26A1"/>
    <w:rsid w:val="00CA523A"/>
    <w:rsid w:val="00CB1BFB"/>
    <w:rsid w:val="00CB6AB4"/>
    <w:rsid w:val="00CB7523"/>
    <w:rsid w:val="00CB7BF0"/>
    <w:rsid w:val="00CC001F"/>
    <w:rsid w:val="00CC69C9"/>
    <w:rsid w:val="00CD1969"/>
    <w:rsid w:val="00CD2725"/>
    <w:rsid w:val="00CD2C00"/>
    <w:rsid w:val="00CD3557"/>
    <w:rsid w:val="00CD56CA"/>
    <w:rsid w:val="00CE19A4"/>
    <w:rsid w:val="00CE3D11"/>
    <w:rsid w:val="00CE469B"/>
    <w:rsid w:val="00CF57F6"/>
    <w:rsid w:val="00CF5F76"/>
    <w:rsid w:val="00CF5FF2"/>
    <w:rsid w:val="00CF60E2"/>
    <w:rsid w:val="00CF61FF"/>
    <w:rsid w:val="00CF64A1"/>
    <w:rsid w:val="00D005CE"/>
    <w:rsid w:val="00D015DD"/>
    <w:rsid w:val="00D0166A"/>
    <w:rsid w:val="00D020A0"/>
    <w:rsid w:val="00D07105"/>
    <w:rsid w:val="00D11272"/>
    <w:rsid w:val="00D1229D"/>
    <w:rsid w:val="00D155BF"/>
    <w:rsid w:val="00D17504"/>
    <w:rsid w:val="00D2419B"/>
    <w:rsid w:val="00D252F5"/>
    <w:rsid w:val="00D318A0"/>
    <w:rsid w:val="00D323B9"/>
    <w:rsid w:val="00D35BE3"/>
    <w:rsid w:val="00D36412"/>
    <w:rsid w:val="00D4270C"/>
    <w:rsid w:val="00D451FC"/>
    <w:rsid w:val="00D45AF4"/>
    <w:rsid w:val="00D52397"/>
    <w:rsid w:val="00D56854"/>
    <w:rsid w:val="00D67349"/>
    <w:rsid w:val="00D71957"/>
    <w:rsid w:val="00D71AEB"/>
    <w:rsid w:val="00D7253D"/>
    <w:rsid w:val="00D75006"/>
    <w:rsid w:val="00D82755"/>
    <w:rsid w:val="00D92070"/>
    <w:rsid w:val="00D938A9"/>
    <w:rsid w:val="00D93D1D"/>
    <w:rsid w:val="00DA0F4D"/>
    <w:rsid w:val="00DA30D9"/>
    <w:rsid w:val="00DA58BA"/>
    <w:rsid w:val="00DA5DB8"/>
    <w:rsid w:val="00DB1E0F"/>
    <w:rsid w:val="00DB3280"/>
    <w:rsid w:val="00DB55CC"/>
    <w:rsid w:val="00DB5DDB"/>
    <w:rsid w:val="00DC2CBD"/>
    <w:rsid w:val="00DC4D3F"/>
    <w:rsid w:val="00DC62C6"/>
    <w:rsid w:val="00DD054E"/>
    <w:rsid w:val="00DD0CFF"/>
    <w:rsid w:val="00DD280D"/>
    <w:rsid w:val="00DD634F"/>
    <w:rsid w:val="00DD64FE"/>
    <w:rsid w:val="00DD67B2"/>
    <w:rsid w:val="00DE2585"/>
    <w:rsid w:val="00DE7780"/>
    <w:rsid w:val="00DF10A1"/>
    <w:rsid w:val="00DF1A12"/>
    <w:rsid w:val="00DF1E53"/>
    <w:rsid w:val="00DF2207"/>
    <w:rsid w:val="00DF2233"/>
    <w:rsid w:val="00DF331E"/>
    <w:rsid w:val="00DF5094"/>
    <w:rsid w:val="00DF7EC0"/>
    <w:rsid w:val="00E00B41"/>
    <w:rsid w:val="00E07BA1"/>
    <w:rsid w:val="00E168B4"/>
    <w:rsid w:val="00E16BB6"/>
    <w:rsid w:val="00E259C2"/>
    <w:rsid w:val="00E2660C"/>
    <w:rsid w:val="00E307C1"/>
    <w:rsid w:val="00E33599"/>
    <w:rsid w:val="00E34A65"/>
    <w:rsid w:val="00E44D09"/>
    <w:rsid w:val="00E45CB3"/>
    <w:rsid w:val="00E465AF"/>
    <w:rsid w:val="00E5071A"/>
    <w:rsid w:val="00E5216A"/>
    <w:rsid w:val="00E533A6"/>
    <w:rsid w:val="00E55484"/>
    <w:rsid w:val="00E568F7"/>
    <w:rsid w:val="00E576E7"/>
    <w:rsid w:val="00E67E96"/>
    <w:rsid w:val="00E71961"/>
    <w:rsid w:val="00E71EE2"/>
    <w:rsid w:val="00E74D0E"/>
    <w:rsid w:val="00E800D2"/>
    <w:rsid w:val="00E84292"/>
    <w:rsid w:val="00E8524C"/>
    <w:rsid w:val="00E86A2B"/>
    <w:rsid w:val="00E919B1"/>
    <w:rsid w:val="00E921E7"/>
    <w:rsid w:val="00E93322"/>
    <w:rsid w:val="00EA23D5"/>
    <w:rsid w:val="00EA483D"/>
    <w:rsid w:val="00EB0BE3"/>
    <w:rsid w:val="00EB1D92"/>
    <w:rsid w:val="00EB2965"/>
    <w:rsid w:val="00EB4776"/>
    <w:rsid w:val="00EB57F4"/>
    <w:rsid w:val="00EC1A6D"/>
    <w:rsid w:val="00EC2DE2"/>
    <w:rsid w:val="00EC46CD"/>
    <w:rsid w:val="00EC4B63"/>
    <w:rsid w:val="00EC5436"/>
    <w:rsid w:val="00EC69C7"/>
    <w:rsid w:val="00ED327F"/>
    <w:rsid w:val="00ED65D7"/>
    <w:rsid w:val="00ED691E"/>
    <w:rsid w:val="00ED724F"/>
    <w:rsid w:val="00EE3EFE"/>
    <w:rsid w:val="00EE56B5"/>
    <w:rsid w:val="00EE5BA8"/>
    <w:rsid w:val="00EF64FA"/>
    <w:rsid w:val="00EF7814"/>
    <w:rsid w:val="00F024ED"/>
    <w:rsid w:val="00F033FB"/>
    <w:rsid w:val="00F04091"/>
    <w:rsid w:val="00F0409F"/>
    <w:rsid w:val="00F07CE8"/>
    <w:rsid w:val="00F102B6"/>
    <w:rsid w:val="00F10BBC"/>
    <w:rsid w:val="00F15230"/>
    <w:rsid w:val="00F23973"/>
    <w:rsid w:val="00F24210"/>
    <w:rsid w:val="00F27582"/>
    <w:rsid w:val="00F3044E"/>
    <w:rsid w:val="00F35126"/>
    <w:rsid w:val="00F37700"/>
    <w:rsid w:val="00F40BB2"/>
    <w:rsid w:val="00F41FF0"/>
    <w:rsid w:val="00F461A1"/>
    <w:rsid w:val="00F47FDA"/>
    <w:rsid w:val="00F512BF"/>
    <w:rsid w:val="00F53A68"/>
    <w:rsid w:val="00F54252"/>
    <w:rsid w:val="00F57EB8"/>
    <w:rsid w:val="00F640CE"/>
    <w:rsid w:val="00F64498"/>
    <w:rsid w:val="00F663DC"/>
    <w:rsid w:val="00F67AAC"/>
    <w:rsid w:val="00F73BBB"/>
    <w:rsid w:val="00F7455B"/>
    <w:rsid w:val="00F7569E"/>
    <w:rsid w:val="00F82D2B"/>
    <w:rsid w:val="00F83EAE"/>
    <w:rsid w:val="00F8560D"/>
    <w:rsid w:val="00F879AF"/>
    <w:rsid w:val="00F87F0D"/>
    <w:rsid w:val="00F9157E"/>
    <w:rsid w:val="00F95C17"/>
    <w:rsid w:val="00F97149"/>
    <w:rsid w:val="00F979C9"/>
    <w:rsid w:val="00FA1553"/>
    <w:rsid w:val="00FA48AF"/>
    <w:rsid w:val="00FA61A3"/>
    <w:rsid w:val="00FA72BE"/>
    <w:rsid w:val="00FA7424"/>
    <w:rsid w:val="00FB7ED5"/>
    <w:rsid w:val="00FC4B76"/>
    <w:rsid w:val="00FC7E6A"/>
    <w:rsid w:val="00FD0475"/>
    <w:rsid w:val="00FD3608"/>
    <w:rsid w:val="00FD4F6D"/>
    <w:rsid w:val="00FD6081"/>
    <w:rsid w:val="00FE39CD"/>
    <w:rsid w:val="00FE5374"/>
    <w:rsid w:val="00FF2C75"/>
    <w:rsid w:val="00FF43FD"/>
    <w:rsid w:val="00FF51AC"/>
    <w:rsid w:val="00FF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1497"/>
    <w:rPr>
      <w:color w:val="0000FF"/>
      <w:u w:val="single"/>
    </w:rPr>
  </w:style>
  <w:style w:type="paragraph" w:styleId="a4">
    <w:name w:val="Body Text"/>
    <w:basedOn w:val="a"/>
    <w:link w:val="a5"/>
    <w:rsid w:val="00BA50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A50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E06"/>
  </w:style>
  <w:style w:type="paragraph" w:styleId="a8">
    <w:name w:val="footer"/>
    <w:basedOn w:val="a"/>
    <w:link w:val="a9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E06"/>
  </w:style>
  <w:style w:type="paragraph" w:styleId="aa">
    <w:name w:val="Balloon Text"/>
    <w:basedOn w:val="a"/>
    <w:link w:val="ab"/>
    <w:uiPriority w:val="99"/>
    <w:semiHidden/>
    <w:unhideWhenUsed/>
    <w:rsid w:val="0092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2065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7253D"/>
    <w:rPr>
      <w:b/>
      <w:bCs/>
    </w:rPr>
  </w:style>
  <w:style w:type="paragraph" w:customStyle="1" w:styleId="ConsPlusNormal">
    <w:name w:val="ConsPlusNormal"/>
    <w:uiPriority w:val="99"/>
    <w:rsid w:val="00F67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466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1497"/>
    <w:rPr>
      <w:color w:val="0000FF"/>
      <w:u w:val="single"/>
    </w:rPr>
  </w:style>
  <w:style w:type="paragraph" w:styleId="a4">
    <w:name w:val="Body Text"/>
    <w:basedOn w:val="a"/>
    <w:link w:val="a5"/>
    <w:rsid w:val="00BA50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A50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E06"/>
  </w:style>
  <w:style w:type="paragraph" w:styleId="a8">
    <w:name w:val="footer"/>
    <w:basedOn w:val="a"/>
    <w:link w:val="a9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E06"/>
  </w:style>
  <w:style w:type="paragraph" w:styleId="aa">
    <w:name w:val="Balloon Text"/>
    <w:basedOn w:val="a"/>
    <w:link w:val="ab"/>
    <w:uiPriority w:val="99"/>
    <w:semiHidden/>
    <w:unhideWhenUsed/>
    <w:rsid w:val="0092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2065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7253D"/>
    <w:rPr>
      <w:b/>
      <w:bCs/>
    </w:rPr>
  </w:style>
  <w:style w:type="paragraph" w:customStyle="1" w:styleId="ConsPlusNormal">
    <w:name w:val="ConsPlusNormal"/>
    <w:uiPriority w:val="99"/>
    <w:rsid w:val="00F67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466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41EE-747F-427E-8997-D6D747882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2373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Николаева Ирина Олеговна</cp:lastModifiedBy>
  <cp:revision>2</cp:revision>
  <cp:lastPrinted>2020-09-02T11:46:00Z</cp:lastPrinted>
  <dcterms:created xsi:type="dcterms:W3CDTF">2020-11-06T08:33:00Z</dcterms:created>
  <dcterms:modified xsi:type="dcterms:W3CDTF">2020-11-06T08:33:00Z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1892735182</vt:i4>
  </property>
</Properties>
</file>